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58" w:rsidRPr="00E74758" w:rsidRDefault="00E74758" w:rsidP="00E74758">
      <w:pPr>
        <w:spacing w:before="360"/>
        <w:outlineLvl w:val="1"/>
        <w:rPr>
          <w:b/>
          <w:bCs/>
          <w:iCs/>
          <w:sz w:val="32"/>
          <w:szCs w:val="32"/>
        </w:rPr>
      </w:pPr>
      <w:bookmarkStart w:id="0" w:name="_Toc14179758"/>
      <w:r>
        <w:rPr>
          <w:b/>
          <w:bCs/>
          <w:iCs/>
          <w:sz w:val="32"/>
          <w:szCs w:val="32"/>
        </w:rPr>
        <w:t xml:space="preserve">       </w:t>
      </w:r>
      <w:r w:rsidRPr="00E74758">
        <w:rPr>
          <w:b/>
          <w:bCs/>
          <w:iCs/>
          <w:sz w:val="32"/>
          <w:szCs w:val="32"/>
        </w:rPr>
        <w:t>Оцените услуги ПФР через систему «Ваш контроль»</w:t>
      </w:r>
      <w:bookmarkEnd w:id="0"/>
    </w:p>
    <w:p w:rsidR="00E74758" w:rsidRPr="00E74758" w:rsidRDefault="00E74758" w:rsidP="00E74758">
      <w:r w:rsidRPr="00E74758">
        <w:t xml:space="preserve">      Жители Пермского края могут оценить услуги ПФР через систему «Ваш контроль». Система «Ваш контроль» дает возможность оценить ключевые услуги ПФР, предоставление которых организуется в клиентских службах Пенсионного фонда и в многофункциональных центрах.</w:t>
      </w:r>
    </w:p>
    <w:p w:rsidR="00E74758" w:rsidRPr="00E74758" w:rsidRDefault="00E74758" w:rsidP="00E74758">
      <w:r w:rsidRPr="00E74758">
        <w:t xml:space="preserve">      «Народный» мониторинг качества госуслуг, с помощью которого граждане могут выставлять оценки государственным органам, был запущен в 2013 году. Получатели госуслуг могут оценить скорость работы, профессионализм и вежливость персонала, удобство процедуры, уровень комфорта в помещениях.</w:t>
      </w:r>
    </w:p>
    <w:p w:rsidR="00E74758" w:rsidRPr="00E74758" w:rsidRDefault="00E74758" w:rsidP="00E74758">
      <w:r w:rsidRPr="00E74758">
        <w:t xml:space="preserve">        Оценки можно выставлять как через портал «Ваш контроль», инфоматы в МФЦ, портал госуслуг, так и при участии в SMS-опросе. SMS-опрос осуществляется по 13 государственным услугам. Таким, например, как: выдача государственного сертификата на материнский (семейный) капитал; прием заявлений о выборе инвестиционного портфеля, о переходе в НПФ или о переходе в ПФР из НПФа; установление страховых пенсий и пенсий по государственному пенсионному обеспечению; установление федеральной социальной доплаты к пенсии, рассмотрение заявления о распоряжении средствами материнского капитала; выплата страховых пенсий, накопительной пенсии и пенсий по государственному пенсионному обеспечению; информирование застрахованных лиц о состоянии их индивидуальных лицевых счетов в системе обязательного пенсионного страхования;  в соответствии с Федеральным законом "Об индивидуальном (персонифицированном) учете в системе обязательного пенсионного страхования" и Федеральным законом "Об инвестировании средств для финансирования накопительной пенсии в Российской Федерации"; информирование граждан о предоставлении государственной социальной помощи в виде набора социальных услуг; осуществление компенсационных выплат неработающим трудоспособным лицам, осуществляющим уход за нетрудоспособными гражданами и др.</w:t>
      </w:r>
    </w:p>
    <w:p w:rsidR="00E74758" w:rsidRPr="00E74758" w:rsidRDefault="00E74758" w:rsidP="00E74758">
      <w:r w:rsidRPr="00E74758">
        <w:t xml:space="preserve">      При посещении клиентской службы ПФР у гражданина берется согласие на участие в бесплатном SMS-опросе. При этом номер его мобильного телефона заносится в программно-технический комплекс. Через некоторое время гражданин может получить SMS с номера 0919 следующего содержания: «Вы обращались в ПФР. Пожалуйста, оцените качество оказанных услуг, отправив в ответ бесплатное SMS с оценкой от 1 до 5».</w:t>
      </w:r>
    </w:p>
    <w:p w:rsidR="00E74758" w:rsidRPr="00E74758" w:rsidRDefault="00E74758" w:rsidP="00E74758">
      <w:r w:rsidRPr="00E74758">
        <w:t xml:space="preserve">    Отметим, что с начала 2019 года </w:t>
      </w:r>
      <w:r w:rsidR="00CD2E5A">
        <w:t xml:space="preserve">более 3 500 </w:t>
      </w:r>
      <w:r w:rsidRPr="00E74758">
        <w:t xml:space="preserve">жителей Прикамья оценили услуги ПФР через систему «Ваш контроль». </w:t>
      </w:r>
      <w:r w:rsidR="00CD2E5A">
        <w:t>Д</w:t>
      </w:r>
      <w:r w:rsidRPr="00E74758">
        <w:t>оля граждан, удовлетворенных качеством предоставления госуслуг</w:t>
      </w:r>
      <w:r w:rsidR="00CD2E5A">
        <w:t>, составляет 98,5</w:t>
      </w:r>
      <w:r w:rsidRPr="00E74758">
        <w:t>%.</w:t>
      </w:r>
    </w:p>
    <w:p w:rsidR="00FD683D" w:rsidRPr="00AC0AFC" w:rsidRDefault="00E74758" w:rsidP="00AC0AFC">
      <w:r w:rsidRPr="00E74758">
        <w:t xml:space="preserve">     Отделение ПФР приглашает граждан принять участие в SMS-опросах. Мнение жителей</w:t>
      </w:r>
      <w:r w:rsidRPr="007A4AB7">
        <w:t xml:space="preserve"> город</w:t>
      </w:r>
      <w:r>
        <w:t>ов</w:t>
      </w:r>
      <w:r w:rsidRPr="007A4AB7">
        <w:t xml:space="preserve"> и район</w:t>
      </w:r>
      <w:r>
        <w:t>ов Прикамья</w:t>
      </w:r>
      <w:r w:rsidRPr="007A4AB7">
        <w:t xml:space="preserve"> очень важно для нас, мы всегда стремимся учитывать поступившие предложения и постоянно работаем над повышением качества оказания государственных услуг.</w:t>
      </w:r>
    </w:p>
    <w:sectPr w:rsidR="00FD683D" w:rsidRPr="00AC0AFC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91" w:rsidRDefault="005A4191">
      <w:r>
        <w:separator/>
      </w:r>
    </w:p>
  </w:endnote>
  <w:endnote w:type="continuationSeparator" w:id="1">
    <w:p w:rsidR="005A4191" w:rsidRDefault="005A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9A44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9A446B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9A446B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9A446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9A446B" w:rsidRPr="001204F6">
      <w:rPr>
        <w:sz w:val="16"/>
        <w:szCs w:val="16"/>
      </w:rPr>
      <w:fldChar w:fldCharType="separate"/>
    </w:r>
    <w:r w:rsidR="00D60F7E">
      <w:rPr>
        <w:noProof/>
        <w:sz w:val="16"/>
        <w:szCs w:val="16"/>
      </w:rPr>
      <w:t>1</w:t>
    </w:r>
    <w:r w:rsidR="009A446B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9A446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9A446B" w:rsidRPr="001204F6">
      <w:rPr>
        <w:sz w:val="16"/>
        <w:szCs w:val="16"/>
      </w:rPr>
      <w:fldChar w:fldCharType="separate"/>
    </w:r>
    <w:r w:rsidR="00D60F7E">
      <w:rPr>
        <w:noProof/>
        <w:sz w:val="16"/>
        <w:szCs w:val="16"/>
      </w:rPr>
      <w:t>1</w:t>
    </w:r>
    <w:r w:rsidR="009A446B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91" w:rsidRDefault="005A4191">
      <w:r>
        <w:separator/>
      </w:r>
    </w:p>
  </w:footnote>
  <w:footnote w:type="continuationSeparator" w:id="1">
    <w:p w:rsidR="005A4191" w:rsidRDefault="005A4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9A446B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D60F7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31</w:t>
                </w:r>
                <w:r w:rsidR="00E74758">
                  <w:rPr>
                    <w:rFonts w:ascii="Arial" w:hAnsi="Arial" w:cs="Arial"/>
                    <w:sz w:val="22"/>
                    <w:szCs w:val="22"/>
                  </w:rPr>
                  <w:t xml:space="preserve"> июля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D2CE6"/>
    <w:rsid w:val="002D3093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901F3"/>
    <w:rsid w:val="003A3CE5"/>
    <w:rsid w:val="003B10D8"/>
    <w:rsid w:val="003B3539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B000A"/>
    <w:rsid w:val="004B06D5"/>
    <w:rsid w:val="004B2B0F"/>
    <w:rsid w:val="004B4970"/>
    <w:rsid w:val="004C592D"/>
    <w:rsid w:val="004D3A6A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A4191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36E40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446B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7D2"/>
    <w:rsid w:val="00B73357"/>
    <w:rsid w:val="00B843E4"/>
    <w:rsid w:val="00B85B71"/>
    <w:rsid w:val="00B93930"/>
    <w:rsid w:val="00B94AE0"/>
    <w:rsid w:val="00B954AD"/>
    <w:rsid w:val="00BB58ED"/>
    <w:rsid w:val="00BC40F9"/>
    <w:rsid w:val="00BD3A05"/>
    <w:rsid w:val="00BF1F3A"/>
    <w:rsid w:val="00BF700B"/>
    <w:rsid w:val="00C05CF0"/>
    <w:rsid w:val="00C138D3"/>
    <w:rsid w:val="00C5192E"/>
    <w:rsid w:val="00C54E51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2E5A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60F7E"/>
    <w:rsid w:val="00D7248B"/>
    <w:rsid w:val="00D849B5"/>
    <w:rsid w:val="00D96A9A"/>
    <w:rsid w:val="00D97C0E"/>
    <w:rsid w:val="00DA1482"/>
    <w:rsid w:val="00DA18D3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36CEB"/>
    <w:rsid w:val="00E418D5"/>
    <w:rsid w:val="00E44E9B"/>
    <w:rsid w:val="00E476E5"/>
    <w:rsid w:val="00E56DDA"/>
    <w:rsid w:val="00E57E56"/>
    <w:rsid w:val="00E610EE"/>
    <w:rsid w:val="00E63AAA"/>
    <w:rsid w:val="00E74758"/>
    <w:rsid w:val="00E74DBA"/>
    <w:rsid w:val="00E87CD0"/>
    <w:rsid w:val="00EA1565"/>
    <w:rsid w:val="00EC6461"/>
    <w:rsid w:val="00EF455A"/>
    <w:rsid w:val="00EF79D1"/>
    <w:rsid w:val="00F034A1"/>
    <w:rsid w:val="00F051C4"/>
    <w:rsid w:val="00F06956"/>
    <w:rsid w:val="00F1045C"/>
    <w:rsid w:val="00F23B2D"/>
    <w:rsid w:val="00F2462E"/>
    <w:rsid w:val="00F33BAD"/>
    <w:rsid w:val="00F41D9C"/>
    <w:rsid w:val="00F43098"/>
    <w:rsid w:val="00F44640"/>
    <w:rsid w:val="00F46213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2019-07-26T09:10:00Z</cp:lastPrinted>
  <dcterms:created xsi:type="dcterms:W3CDTF">2019-07-31T04:16:00Z</dcterms:created>
  <dcterms:modified xsi:type="dcterms:W3CDTF">2019-07-31T04:16:00Z</dcterms:modified>
</cp:coreProperties>
</file>